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099C" w:rsidRDefault="00F03DD4">
      <w:pPr>
        <w:pStyle w:val="Heading1"/>
        <w:outlineLvl w:val="0"/>
      </w:pPr>
      <w:r>
        <w:t>Privacy Statement Dreams Luxury Treats</w:t>
      </w:r>
    </w:p>
    <w:p w:rsidR="00AF099C" w:rsidRDefault="00AF099C"/>
    <w:p w:rsidR="00AF099C" w:rsidRDefault="00F03DD4">
      <w:r>
        <w:t xml:space="preserve">Dit is het privacy statement van de </w:t>
      </w:r>
      <w:r>
        <w:t xml:space="preserve">E. </w:t>
      </w:r>
      <w:r w:rsidR="00B53142" w:rsidRPr="00B53142">
        <w:t>Arnold</w:t>
      </w:r>
      <w:r>
        <w:t xml:space="preserve"> h.o.d.n.</w:t>
      </w:r>
      <w:r>
        <w:t xml:space="preserve"> </w:t>
      </w:r>
      <w:r>
        <w:t>Dreams Luxury Treats</w:t>
      </w:r>
      <w:r>
        <w:t>, hierna: Dreams Luxury Treats. Dreams Luxury Treats is ingesc</w:t>
      </w:r>
      <w:r>
        <w:t xml:space="preserve">hreven bij de Kamer van Koophandel onder nummer </w:t>
      </w:r>
      <w:r>
        <w:t>77135490</w:t>
      </w:r>
      <w:r>
        <w:t xml:space="preserve"> en is gevestigd aan </w:t>
      </w:r>
      <w:r>
        <w:t>J.A. Brinkmanstraat 22 (1333ME) te Almere</w:t>
      </w:r>
      <w:r>
        <w:t>. In dit document wordt uitgelegd hoe Dreams Luxury Treats omgaat met het verwerken van uw persoonsgegevens. Bij de verwerking van uw pers</w:t>
      </w:r>
      <w:r>
        <w:t xml:space="preserve">oonsgegevens betracht Dreams Luxury Treats de grootst mogelijke zorgvuldigheid. </w:t>
      </w:r>
    </w:p>
    <w:p w:rsidR="00AF099C" w:rsidRDefault="00F03DD4">
      <w:r>
        <w:t xml:space="preserve"> </w:t>
      </w:r>
    </w:p>
    <w:p w:rsidR="00AF099C" w:rsidRDefault="00F03DD4">
      <w:pPr>
        <w:pStyle w:val="Heading3"/>
        <w:outlineLvl w:val="2"/>
      </w:pPr>
      <w:bookmarkStart w:id="0" w:name="_Toc7f8k4cecj95a"/>
      <w:r>
        <w:t>Verkrijging persoonsgegevens:</w:t>
      </w:r>
      <w:bookmarkEnd w:id="0"/>
    </w:p>
    <w:p w:rsidR="00AF099C" w:rsidRDefault="00F03DD4">
      <w:r>
        <w:t>Indien u gebruikt maakt van de diensten van Dreams Luxury Treats</w:t>
      </w:r>
      <w:r>
        <w:t>, verstrekt u zelf een aantal persoonsgegevens aan Dreams Luxury Treats, of worden persoonsgegevens van u verkregen in het kader van de overeenkomst. Onder persoonsgegevens wordt verstaan alle gegevens die betrekking hebben op geïdentificeerde of identific</w:t>
      </w:r>
      <w:r>
        <w:t>eerbare natuurlijke persoon.</w:t>
      </w:r>
    </w:p>
    <w:p w:rsidR="00AF099C" w:rsidRDefault="00AF099C"/>
    <w:p w:rsidR="00AF099C" w:rsidRDefault="00F03DD4">
      <w:pPr>
        <w:pStyle w:val="Heading3"/>
        <w:outlineLvl w:val="2"/>
      </w:pPr>
      <w:r>
        <w:t>Categorieën persoonsgegevens</w:t>
      </w:r>
    </w:p>
    <w:p w:rsidR="00AF099C" w:rsidRDefault="00F03DD4">
      <w:r>
        <w:t>Dreams Luxury Treats verwerkt de volgende categorieën van persoonsgegevens:</w:t>
      </w:r>
    </w:p>
    <w:p w:rsidR="00AF099C" w:rsidRDefault="00F03DD4">
      <w:pPr>
        <w:numPr>
          <w:ilvl w:val="0"/>
          <w:numId w:val="7"/>
        </w:numPr>
        <w:spacing w:before="0" w:after="0"/>
        <w:ind w:hanging="360"/>
        <w:rPr>
          <w:color w:val="000000" w:themeColor="text1"/>
        </w:rPr>
      </w:pPr>
      <w:r>
        <w:t>Contact- en NAW-gegevens;</w:t>
      </w:r>
    </w:p>
    <w:p w:rsidR="00AF099C" w:rsidRDefault="00F03DD4">
      <w:pPr>
        <w:numPr>
          <w:ilvl w:val="0"/>
          <w:numId w:val="7"/>
        </w:numPr>
        <w:spacing w:before="0" w:after="0"/>
        <w:ind w:hanging="360"/>
        <w:rPr>
          <w:color w:val="000000" w:themeColor="text1"/>
        </w:rPr>
      </w:pPr>
      <w:r>
        <w:rPr>
          <w:color w:val="000000" w:themeColor="text1"/>
        </w:rPr>
        <w:t>Financiële gegevens;</w:t>
      </w:r>
    </w:p>
    <w:p w:rsidR="00AF099C" w:rsidRDefault="00F03DD4">
      <w:pPr>
        <w:numPr>
          <w:ilvl w:val="0"/>
          <w:numId w:val="7"/>
        </w:numPr>
        <w:spacing w:before="0" w:after="0"/>
        <w:ind w:hanging="360"/>
        <w:rPr>
          <w:color w:val="000000" w:themeColor="text1"/>
        </w:rPr>
      </w:pPr>
      <w:r>
        <w:rPr>
          <w:color w:val="000000" w:themeColor="text1"/>
        </w:rPr>
        <w:t>Medische gegevens die verstrekt dienen te worden omwille van de uitvoering</w:t>
      </w:r>
      <w:r>
        <w:rPr>
          <w:color w:val="000000" w:themeColor="text1"/>
        </w:rPr>
        <w:t xml:space="preserve"> van de behandeling;</w:t>
      </w:r>
    </w:p>
    <w:p w:rsidR="00AF099C" w:rsidRDefault="00F03DD4">
      <w:pPr>
        <w:numPr>
          <w:ilvl w:val="0"/>
          <w:numId w:val="7"/>
        </w:numPr>
        <w:spacing w:before="0" w:after="0"/>
        <w:ind w:hanging="360"/>
        <w:rPr>
          <w:color w:val="000000" w:themeColor="text1"/>
        </w:rPr>
      </w:pPr>
      <w:r>
        <w:rPr>
          <w:color w:val="000000" w:themeColor="text1"/>
        </w:rPr>
        <w:t>Overige door u zelf verstrekte persoonsgegevens.</w:t>
      </w:r>
    </w:p>
    <w:p w:rsidR="00AF099C" w:rsidRDefault="00AF099C">
      <w:pPr>
        <w:spacing w:after="0"/>
        <w:ind w:left="720" w:hanging="360"/>
      </w:pPr>
    </w:p>
    <w:p w:rsidR="00AF099C" w:rsidRDefault="00F03DD4">
      <w:pPr>
        <w:pStyle w:val="Heading3"/>
        <w:outlineLvl w:val="2"/>
      </w:pPr>
      <w:bookmarkStart w:id="1" w:name="_Tocoy9vd4wmmvta"/>
      <w:bookmarkEnd w:id="1"/>
      <w:r>
        <w:t>Doel van de verwerking</w:t>
      </w:r>
    </w:p>
    <w:p w:rsidR="00AF099C" w:rsidRDefault="00F03DD4">
      <w:r>
        <w:t>De persoonsgegevens die door Dreams Luxury Treats verwerkt worden, hebben ten doel om:</w:t>
      </w:r>
    </w:p>
    <w:p w:rsidR="00AF099C" w:rsidRDefault="00F03DD4">
      <w:pPr>
        <w:numPr>
          <w:ilvl w:val="0"/>
          <w:numId w:val="8"/>
        </w:numPr>
        <w:spacing w:before="0" w:after="0"/>
        <w:ind w:hanging="360"/>
      </w:pPr>
      <w:r>
        <w:t>Contact met u op te nemen om u te informeren over de door u afgenomen diens</w:t>
      </w:r>
      <w:r>
        <w:t>ten en de uitvoering daarvan;</w:t>
      </w:r>
    </w:p>
    <w:p w:rsidR="00AF099C" w:rsidRDefault="00F03DD4">
      <w:pPr>
        <w:numPr>
          <w:ilvl w:val="0"/>
          <w:numId w:val="8"/>
        </w:numPr>
        <w:spacing w:before="0" w:after="0"/>
        <w:ind w:hanging="360"/>
      </w:pPr>
      <w:r>
        <w:t>Het uitvoeren van haar diensten;</w:t>
      </w:r>
    </w:p>
    <w:p w:rsidR="00AF099C" w:rsidRDefault="00F03DD4">
      <w:pPr>
        <w:numPr>
          <w:ilvl w:val="0"/>
          <w:numId w:val="8"/>
        </w:numPr>
        <w:spacing w:before="0" w:after="0"/>
        <w:ind w:hanging="360"/>
      </w:pPr>
      <w:r>
        <w:t>Verbeteren van de dienstverlening;</w:t>
      </w:r>
    </w:p>
    <w:p w:rsidR="00AF099C" w:rsidRDefault="00F03DD4">
      <w:pPr>
        <w:numPr>
          <w:ilvl w:val="0"/>
          <w:numId w:val="8"/>
        </w:numPr>
        <w:spacing w:before="0" w:after="0"/>
        <w:ind w:hanging="360"/>
      </w:pPr>
      <w:r>
        <w:t>Het verrichten van betalingen;</w:t>
      </w:r>
    </w:p>
    <w:p w:rsidR="00AF099C" w:rsidRDefault="00F03DD4">
      <w:pPr>
        <w:numPr>
          <w:ilvl w:val="0"/>
          <w:numId w:val="8"/>
        </w:numPr>
        <w:spacing w:before="0" w:after="0"/>
        <w:ind w:hanging="360"/>
      </w:pPr>
      <w:r>
        <w:t>Nakomen van wettelijke verplichtingen;</w:t>
      </w:r>
    </w:p>
    <w:p w:rsidR="00AF099C" w:rsidRDefault="00F03DD4">
      <w:pPr>
        <w:numPr>
          <w:ilvl w:val="0"/>
          <w:numId w:val="8"/>
        </w:numPr>
        <w:spacing w:before="0" w:after="0"/>
        <w:ind w:hanging="360"/>
      </w:pPr>
      <w:r>
        <w:t>Het doen van marketing en communicatie uitingen;</w:t>
      </w:r>
    </w:p>
    <w:p w:rsidR="00AF099C" w:rsidRDefault="00F03DD4">
      <w:pPr>
        <w:numPr>
          <w:ilvl w:val="0"/>
          <w:numId w:val="8"/>
        </w:numPr>
        <w:spacing w:before="0" w:after="0"/>
        <w:ind w:hanging="360"/>
      </w:pPr>
      <w:r>
        <w:t xml:space="preserve">Verbeteren van de website door </w:t>
      </w:r>
      <w:r>
        <w:t>middel van het analyseren van bezoekersgedrag op de website;</w:t>
      </w:r>
    </w:p>
    <w:p w:rsidR="00AF099C" w:rsidRDefault="00F03DD4">
      <w:pPr>
        <w:numPr>
          <w:ilvl w:val="0"/>
          <w:numId w:val="8"/>
        </w:numPr>
        <w:spacing w:before="0" w:after="0"/>
        <w:ind w:hanging="360"/>
      </w:pPr>
      <w:r>
        <w:t xml:space="preserve">Het versturen van nieuwsbrieven; </w:t>
      </w:r>
    </w:p>
    <w:p w:rsidR="00AF099C" w:rsidRDefault="00F03DD4">
      <w:pPr>
        <w:numPr>
          <w:ilvl w:val="0"/>
          <w:numId w:val="8"/>
        </w:numPr>
        <w:spacing w:before="0" w:after="0"/>
        <w:ind w:hanging="360"/>
      </w:pPr>
      <w:r>
        <w:t>Gegevensuitwisseling met derden ten behoeve van de uitvoering van de dienstverlening.</w:t>
      </w:r>
    </w:p>
    <w:p w:rsidR="00AF099C" w:rsidRDefault="00AF099C"/>
    <w:p w:rsidR="00AF099C" w:rsidRDefault="00F03DD4">
      <w:pPr>
        <w:pStyle w:val="Heading3"/>
        <w:outlineLvl w:val="2"/>
      </w:pPr>
      <w:bookmarkStart w:id="2" w:name="_Tockezaeprs3ruz"/>
      <w:bookmarkEnd w:id="2"/>
      <w:r>
        <w:t>Grondslag verwerking</w:t>
      </w:r>
    </w:p>
    <w:p w:rsidR="00AF099C" w:rsidRDefault="00F03DD4">
      <w:r>
        <w:t>Het verwerken van persoonsgegevens is slechts mogelij</w:t>
      </w:r>
      <w:r>
        <w:t xml:space="preserve">k op grond van de hiernavolgende grondslagen: (i) wettelijke verplichting, (ii) uitvoering overeenkomst, (iii) verkregen (uitdrukkelijke) toestemming van de </w:t>
      </w:r>
      <w:r>
        <w:lastRenderedPageBreak/>
        <w:t>betrokkenen, en (iv) gerechtvaardigd belang. Bij het verlenen van de diensten van Dreams Luxury Tre</w:t>
      </w:r>
      <w:r>
        <w:t>ats  worden persoonsgegevens verwerkt. Dreams Luxury Treats verwerkt uitsluitend gegevens die Dreams Luxury Treats noodzakelijk acht voor (het verbeteren van) de dienstverlening en gaat zorgvuldig om met de (persoons)gegevens die zij over u en uw gebruik v</w:t>
      </w:r>
      <w:r>
        <w:t>an de diensten heeft verzameld. De grondslag voor het verwerken van deze gegevens is de overeenkomst die u met Dreams Luxury Treats  bent aangegaan. Ook kunnen er persoonsgegevens van u verwerkt worden door het bezoeken van de website https://www.dreamslux</w:t>
      </w:r>
      <w:r>
        <w:t>urytreats.nl/ indien u hiervoor toestemming hebt gegeven.</w:t>
      </w:r>
    </w:p>
    <w:p w:rsidR="00AF099C" w:rsidRDefault="00AF099C"/>
    <w:p w:rsidR="00AF099C" w:rsidRDefault="00F03DD4">
      <w:pPr>
        <w:pStyle w:val="Heading3"/>
        <w:outlineLvl w:val="2"/>
      </w:pPr>
      <w:bookmarkStart w:id="3" w:name="_Tocy3l07viied6n"/>
      <w:r>
        <w:t>Noodzaak verwerking</w:t>
      </w:r>
      <w:bookmarkEnd w:id="3"/>
    </w:p>
    <w:p w:rsidR="00AF099C" w:rsidRDefault="00F03DD4">
      <w:r>
        <w:t>De verwerking van uw persoonsgegevens is noodzakelijk om de dienstverlening uit te kunnen voeren. De diensten die Dreams Luxury Treats biedt, kunnen zonder het verwerken van uw persoonsgegevens niet volledig uitgevoerd worden. Indien voor specifieke doelei</w:t>
      </w:r>
      <w:r>
        <w:t xml:space="preserve">nden met betrekking tot de persoonsgegevens uw expliciete toestemming is vereist, dient u hiervoor separaat toestemming te geven. </w:t>
      </w:r>
    </w:p>
    <w:p w:rsidR="00AF099C" w:rsidRDefault="00AF099C"/>
    <w:p w:rsidR="00AF099C" w:rsidRDefault="00F03DD4">
      <w:pPr>
        <w:pStyle w:val="Heading3"/>
        <w:outlineLvl w:val="2"/>
      </w:pPr>
      <w:bookmarkStart w:id="4" w:name="_Toci1rvpd9e0jnc"/>
      <w:r>
        <w:t>Geautomatiseerde besluitvorming</w:t>
      </w:r>
      <w:bookmarkEnd w:id="4"/>
    </w:p>
    <w:p w:rsidR="00AF099C" w:rsidRDefault="00F03DD4">
      <w:r>
        <w:rPr>
          <w:color w:val="000000" w:themeColor="text1"/>
        </w:rPr>
        <w:t>Er is geen sprake van geautomatiseerde besluitvorming.</w:t>
      </w:r>
    </w:p>
    <w:p w:rsidR="00AF099C" w:rsidRDefault="00AF099C"/>
    <w:p w:rsidR="00AF099C" w:rsidRDefault="00F03DD4">
      <w:pPr>
        <w:pStyle w:val="Heading3"/>
        <w:outlineLvl w:val="2"/>
      </w:pPr>
      <w:r>
        <w:t>Bewaartermijn</w:t>
      </w:r>
    </w:p>
    <w:p w:rsidR="00AF099C" w:rsidRDefault="00F03DD4">
      <w:r>
        <w:t xml:space="preserve">De door Dreams Luxury </w:t>
      </w:r>
      <w:r>
        <w:t>Treats verwerkte persoonsgegevens worden bewaard conform de relevante wet- en regelgeving. Indien een langere bewaartermijn noodzakelijk is op grond van wet- of regelgeving, worden de persoonsgegevens langer bewaard conform deze eisen. Alle (verkregen) per</w:t>
      </w:r>
      <w:r>
        <w:t xml:space="preserve">soonsgegevens worden niet langer bewaard dan strikt noodzakelijk. </w:t>
      </w:r>
    </w:p>
    <w:p w:rsidR="00AF099C" w:rsidRDefault="00AF099C"/>
    <w:p w:rsidR="00AF099C" w:rsidRDefault="00F03DD4">
      <w:r>
        <w:rPr>
          <w:rFonts w:ascii="Roboto Bold" w:eastAsia="Roboto Bold" w:hAnsi="Roboto Bold" w:cs="Roboto Bold"/>
          <w:b/>
          <w:sz w:val="24"/>
        </w:rPr>
        <w:t>Verwerking door derden</w:t>
      </w:r>
    </w:p>
    <w:p w:rsidR="00AF099C" w:rsidRDefault="00F03DD4">
      <w:r>
        <w:t>Dreams Luxury Treats deelt persoonsgegevens slechts met derden indien dit strikt noodzakelijk is voor de uitvoering van een overeenkomst en om te voldoen aan relevan</w:t>
      </w:r>
      <w:r>
        <w:t>te wet- en regelgeving. Er worden geen persoonsgegevens verkocht. Op Dreams Luxury Treats kan een wettelijke verplichting rusten om persoonsgegevens met derden te delen. Indien met derden persoonsgegevens worden gedeeld, worden hiervoor verwerkersovereenko</w:t>
      </w:r>
      <w:r>
        <w:t>msten gesloten. De derden waarmee persoonsgegevens gedeeld worden zijn:</w:t>
      </w:r>
    </w:p>
    <w:p w:rsidR="00AF099C" w:rsidRDefault="00F03DD4">
      <w:pPr>
        <w:numPr>
          <w:ilvl w:val="0"/>
          <w:numId w:val="9"/>
        </w:numPr>
        <w:spacing w:before="0" w:after="0"/>
        <w:ind w:hanging="360"/>
      </w:pPr>
      <w:r>
        <w:rPr>
          <w:color w:val="000000" w:themeColor="text1"/>
        </w:rPr>
        <w:t>De Payment Provider, ten behoeve van de uitvoering van een overeenkomst. De categorieën van persoonsgegevens die verwerkt worden zijn financiële gegevens.</w:t>
      </w:r>
    </w:p>
    <w:p w:rsidR="00AF099C" w:rsidRDefault="00F03DD4">
      <w:pPr>
        <w:numPr>
          <w:ilvl w:val="0"/>
          <w:numId w:val="9"/>
        </w:numPr>
        <w:spacing w:before="0" w:after="0"/>
        <w:ind w:hanging="360"/>
      </w:pPr>
      <w:r>
        <w:t>De Boekhouder, ten behoeve va</w:t>
      </w:r>
      <w:r>
        <w:t>n de uitvoering van een overeenkomst. De categorieën van persoonsgegevens die verwerkt worden zijn contact- en NAW-gegevens en financiële gegevens.</w:t>
      </w:r>
    </w:p>
    <w:p w:rsidR="00AF099C" w:rsidRDefault="00F03DD4">
      <w:pPr>
        <w:numPr>
          <w:ilvl w:val="0"/>
          <w:numId w:val="9"/>
        </w:numPr>
        <w:spacing w:before="0" w:after="0"/>
        <w:ind w:hanging="360"/>
      </w:pPr>
      <w:r>
        <w:t>Softwareleveranciers, ten behoeve van de uitvoering van de overeenkomst. De categorieën van persoonsgegevens</w:t>
      </w:r>
      <w:r>
        <w:t xml:space="preserve"> die verwerkt worden zijn de locatiegegevens, het e-mailadres en contact- en NAW-gegevens.</w:t>
      </w:r>
    </w:p>
    <w:p w:rsidR="00AF099C" w:rsidRDefault="00F03DD4">
      <w:pPr>
        <w:numPr>
          <w:ilvl w:val="0"/>
          <w:numId w:val="9"/>
        </w:numPr>
        <w:spacing w:before="0" w:after="0"/>
        <w:ind w:hanging="360"/>
      </w:pPr>
      <w:r>
        <w:lastRenderedPageBreak/>
        <w:t>Websitebeheerder, ten behoeve van uitvoering van de overeenkomst. De categorieën van persoonsgegevens die verwerkt worden zijn de locatiegegevens, het e-mailadres en</w:t>
      </w:r>
      <w:r>
        <w:t xml:space="preserve"> contact- en NAW-gegevens.</w:t>
      </w:r>
    </w:p>
    <w:p w:rsidR="00AF099C" w:rsidRDefault="00AF099C"/>
    <w:p w:rsidR="00AF099C" w:rsidRDefault="00F03DD4">
      <w:pPr>
        <w:pStyle w:val="Heading3"/>
        <w:outlineLvl w:val="2"/>
      </w:pPr>
      <w:bookmarkStart w:id="5" w:name="_Tocz8i8qzxw9bu4"/>
      <w:r>
        <w:t>Beveiliging van Persoonsgegevens</w:t>
      </w:r>
      <w:bookmarkEnd w:id="5"/>
    </w:p>
    <w:p w:rsidR="00AF099C" w:rsidRDefault="00F03DD4">
      <w:r>
        <w:t>Dreams Luxury Treats neemt het beschermen van uw persoonsgegevens serieus en neemt dienaangaande, rekening houdend met de stand van de techniek, uitvoeringskosten, alsook met de aard, omvang, con</w:t>
      </w:r>
      <w:r>
        <w:t>text en de verwerkingsdoeleinden en de qua waarschijnlijkheid en ernst uiteenlopende risico’s voor de rechten en vrijheden van personen, passende technische en organisatorische maatregelen om een op het risico afgestemd beveiligingsniveau te waarborgen.</w:t>
      </w:r>
    </w:p>
    <w:p w:rsidR="00AF099C" w:rsidRDefault="00AF099C"/>
    <w:p w:rsidR="00AF099C" w:rsidRDefault="00F03DD4">
      <w:pPr>
        <w:pStyle w:val="Heading3"/>
        <w:outlineLvl w:val="2"/>
      </w:pPr>
      <w:bookmarkStart w:id="6" w:name="_Toc4f7whd4ldp41"/>
      <w:r>
        <w:t>D</w:t>
      </w:r>
      <w:r>
        <w:t>isclaimer</w:t>
      </w:r>
      <w:bookmarkEnd w:id="6"/>
    </w:p>
    <w:p w:rsidR="00AF099C" w:rsidRDefault="00F03DD4">
      <w:r>
        <w:t xml:space="preserve">Door het gebruiken van de website stemt u in met de disclaimer. Dreams Luxury Treats behoudt zich het recht voor te allen tijde de inhoud van haar website en/of deze disclaimer te wijzigen zonder haar klanten en/of gebruikers van de website over </w:t>
      </w:r>
      <w:r>
        <w:t>deze wijziging te informeren. De inhoud van de website is met de grootst mogelijke zorgvuldigheid samengesteld, maar kan desondanks mogelijke onjuistheden bevatten of onvolledig zijn. Dreams Luxury Treats aanvaardt op geen enkele wijze enig aansprakelijkhe</w:t>
      </w:r>
      <w:r>
        <w:t>id voor schade die is ontstaan door, of voortvloeit uit het gebruik van de website. Het gebruiken van deze website komt geheel voor eigen rekening en risico van een gebruiker van de website. Aan de inhoud van de website kunnen geen rechten ontleend worden.</w:t>
      </w:r>
      <w:r>
        <w:t xml:space="preserve"> Alle teksten op de website zijn auteursrechtelijk beschermd en eigendom van Dreams Luxury Treats voor zover deze niet aan derden toebehoren.</w:t>
      </w:r>
    </w:p>
    <w:p w:rsidR="00AF099C" w:rsidRDefault="00AF099C"/>
    <w:p w:rsidR="00AF099C" w:rsidRDefault="00F03DD4">
      <w:pPr>
        <w:pStyle w:val="Heading3"/>
        <w:outlineLvl w:val="2"/>
      </w:pPr>
      <w:bookmarkStart w:id="7" w:name="_Tocmmew2cqxtxsg"/>
      <w:r>
        <w:t>Cookieverklaring</w:t>
      </w:r>
      <w:bookmarkEnd w:id="7"/>
    </w:p>
    <w:p w:rsidR="00AF099C" w:rsidRDefault="00F03DD4">
      <w:r>
        <w:t>Dreams Luxury Treats maakt gebruik van technische en functionele cookies om de website te optima</w:t>
      </w:r>
      <w:r>
        <w:t xml:space="preserve">liseren. Cookies zijn kleine tekstbestanden die door het bezoek aan een website worden meegestuurd om gebruikerservaringen van bezoekers efficiënter te maken. Dreams Luxury Treats mag, volgens de wet, cookies op uw apparaat opslaan als deze cookies strikt </w:t>
      </w:r>
      <w:r>
        <w:t>noodzakelijk zijn om de website te kunnen gebruiken. Voor andere soort cookies is uw toestemming nodig. Wij raden aan om de cookies te accepteren in verband met de gebruiksvriendelijkheid van de website. Bezoekers van de website hebben een check in mogelij</w:t>
      </w:r>
      <w:r>
        <w:t>kheid.</w:t>
      </w:r>
    </w:p>
    <w:p w:rsidR="00AF099C" w:rsidRDefault="00F03DD4">
      <w:r>
        <w:t>De cookies die Dreams Luxury Treats gebruikt zijn functionele cookies: deze cookies zorgen ervoor dat de website naar behoren werkt. Deze cookies hebben geen gevolgen voor de persoonlijke levenssfeer zodat er geen toestemming gevraagd en verleend ho</w:t>
      </w:r>
      <w:r>
        <w:t>eft te worden. Met deze cookies wordt bijvoorbeeld uw browserinstellingen opgeslagen zodat onze website het beste bekeken kan worden, of dat de website bereikbaar blijft (load-balancing) maar ook cookies die ervoor zorgen dat er geen andere cookies mogen w</w:t>
      </w:r>
      <w:r>
        <w:t>orden geplaatst (no-follow).</w:t>
      </w:r>
    </w:p>
    <w:p w:rsidR="00AF099C" w:rsidRDefault="00F03DD4">
      <w:r>
        <w:t>Met uw toestemming plaatsen wij ''tracking cookies'' op uw computer. Deze cookies gebruiken wij om bij te houden welke pagina's u bezoekt, om zo een profiel op te bouwen van uw online gedrag. Dit profiel is niet gekoppeld aan u</w:t>
      </w:r>
      <w:r>
        <w:t xml:space="preserve">w naam, adres, e-mailadres en dergelijke, maar alleen om advertenties af te stemmen op uw profiel zodat deze zo veel mogelijk relevant voor u zijn. </w:t>
      </w:r>
    </w:p>
    <w:p w:rsidR="00AF099C" w:rsidRDefault="00F03DD4">
      <w:r>
        <w:lastRenderedPageBreak/>
        <w:t>Op de website van Dreams Luxury Treats</w:t>
      </w:r>
      <w:r>
        <w:t xml:space="preserve"> worden tevens cookies van Google geplaatst ten behoeve van Google Analytics. Wij houden geen informatie bij van hetgeen u op internet doet. Google Analytics is mogelijk verplicht op grond van geldende wet- en regelgeving inzage te geven in deze gegevens D</w:t>
      </w:r>
      <w:r>
        <w:t>it heeft tot gevolg dat Dreams Luxury Treats  informatie niet kan koppelen aan een natuurlijke persoon. Indien u hierover vragen heeft kunt u contact opnemen via info@dreamsluxurytreats.nl</w:t>
      </w:r>
      <w:r>
        <w:rPr>
          <w:color w:val="FF0000"/>
        </w:rPr>
        <w:t>.</w:t>
      </w:r>
    </w:p>
    <w:p w:rsidR="00AF099C" w:rsidRDefault="00AF099C"/>
    <w:p w:rsidR="00AF099C" w:rsidRDefault="00F03DD4">
      <w:pPr>
        <w:pStyle w:val="Heading3"/>
        <w:outlineLvl w:val="2"/>
      </w:pPr>
      <w:bookmarkStart w:id="8" w:name="_Toccprk61z1xsaj"/>
      <w:r>
        <w:t>Gebruik Social Media</w:t>
      </w:r>
      <w:bookmarkEnd w:id="8"/>
    </w:p>
    <w:p w:rsidR="00AF099C" w:rsidRDefault="00F03DD4">
      <w:r>
        <w:t>Dreams Luxury Treats maakt gebruik van cooki</w:t>
      </w:r>
      <w:r>
        <w:t>es van derde partijen om de website te optimaliseren. Sommige cookies worden geplaatst door diensten van derden die op de website worden weergegeven. Met derden wordt bedoeld Google Analytics en Social Media (Facebook, Instagram). Op het gebruik van cookie</w:t>
      </w:r>
      <w:r>
        <w:t>s van andere bedrijven (derden) is het privacy- en cookiebeleid van het betreffende bedrijf van toepassing. Wanneer u op de website de Social Media button aanklikt, wordt een Social Media cookie geplaatst. Hierdoor kan de Social Media partij uw IP-adres he</w:t>
      </w:r>
      <w:r>
        <w:t>rkennen zodra u een artikel van de website deelt. Voor de cookies van Social Media partijen en de data en/of persoonsgegevens die zij hiermee verzamelen, verwijst Dreams Luxury Treats u naar de privacy- en cookieverklaringen van deze partijen.</w:t>
      </w:r>
    </w:p>
    <w:p w:rsidR="00AF099C" w:rsidRDefault="00AF099C">
      <w:pPr>
        <w:pStyle w:val="Heading3"/>
        <w:outlineLvl w:val="2"/>
      </w:pPr>
    </w:p>
    <w:p w:rsidR="00AF099C" w:rsidRDefault="00F03DD4">
      <w:pPr>
        <w:pStyle w:val="Heading3"/>
        <w:outlineLvl w:val="2"/>
      </w:pPr>
      <w:bookmarkStart w:id="9" w:name="_Toca5gtqkkof4cz"/>
      <w:r>
        <w:t>Browserinst</w:t>
      </w:r>
      <w:r>
        <w:t>ellingen</w:t>
      </w:r>
      <w:bookmarkEnd w:id="9"/>
    </w:p>
    <w:p w:rsidR="00AF099C" w:rsidRDefault="00F03DD4">
      <w:r>
        <w:t xml:space="preserve">Als u niet wilt dat websites cookies plaatsen op uw apparaat waarmee u de website bekijkt, kunt u uw browserinstellingen aanpassen. Voordat een cookie geplaatst wordt, krijgt u een waarschuwing en dient u toestemming te geven voor de cookie. Doet </w:t>
      </w:r>
      <w:r>
        <w:t>u dat niet, kan dat bijvoorbeeld tot gevolg hebben dat de website minder goed werkt. U kunt de instellingen van uw browser aanpassen zodat uw browser alle cookies en ook de cookies van derde(n) weigert. Ook kunt u geplaatste cookies verwijderen. Hiervoor m</w:t>
      </w:r>
      <w:r>
        <w:t>oet u de instellingen van uw browser aanpassen via voorkeuren en vervolgens kunt u de privacy instellingen aanpassen.</w:t>
      </w:r>
    </w:p>
    <w:p w:rsidR="00AF099C" w:rsidRDefault="00F03DD4">
      <w:r>
        <w:t>Deze privacyverklaring is niet van toepassing op websites van derden die door middel van links met deze website zijn verbonden. Wij kunnen</w:t>
      </w:r>
      <w:r>
        <w:t xml:space="preserve"> niet garanderen dat deze derden op een betrouwbare of veilige manier met uw persoonsgegevens omgaan. Wij raden u aan de privacyverklaring van deze websites te lezen alvorens van deze websites gebruik te maken. </w:t>
      </w:r>
    </w:p>
    <w:p w:rsidR="00AF099C" w:rsidRDefault="00AF099C"/>
    <w:p w:rsidR="00AF099C" w:rsidRDefault="00F03DD4">
      <w:r>
        <w:rPr>
          <w:rFonts w:ascii="Roboto Bold" w:eastAsia="Roboto Bold" w:hAnsi="Roboto Bold" w:cs="Roboto Bold"/>
          <w:b/>
          <w:sz w:val="24"/>
        </w:rPr>
        <w:t>Recht van betrokkenen</w:t>
      </w:r>
    </w:p>
    <w:p w:rsidR="00AF099C" w:rsidRDefault="00F03DD4">
      <w:r>
        <w:t xml:space="preserve">Als betrokkene heeft </w:t>
      </w:r>
      <w:r>
        <w:t>u de volgende rechten:</w:t>
      </w:r>
    </w:p>
    <w:p w:rsidR="00AF099C" w:rsidRDefault="00F03DD4">
      <w:pPr>
        <w:numPr>
          <w:ilvl w:val="0"/>
          <w:numId w:val="10"/>
        </w:numPr>
        <w:spacing w:after="0"/>
        <w:ind w:hanging="360"/>
      </w:pPr>
      <w:r>
        <w:t>Recht op inzage;</w:t>
      </w:r>
      <w:r>
        <w:br/>
        <w:t xml:space="preserve">Als betrokkene heeft u het recht om uitsluitsel te krijgen over het al dan niet verwerken van uw persoonsgegevens en, wanneer dat het geval is, om inzage te verkrijgen met betrekking tot de verwerking </w:t>
      </w:r>
      <w:r>
        <w:t>daarvan.</w:t>
      </w:r>
    </w:p>
    <w:p w:rsidR="00AF099C" w:rsidRDefault="00F03DD4">
      <w:pPr>
        <w:numPr>
          <w:ilvl w:val="0"/>
          <w:numId w:val="10"/>
        </w:numPr>
        <w:spacing w:after="0"/>
        <w:ind w:hanging="360"/>
      </w:pPr>
      <w:r>
        <w:t>Recht op rectificatie;</w:t>
      </w:r>
      <w:r>
        <w:br/>
        <w:t>U heeft het recht om rectificatie en aanvulling van onjuiste gegevens te verkrijgen.</w:t>
      </w:r>
    </w:p>
    <w:p w:rsidR="00AF099C" w:rsidRDefault="00F03DD4">
      <w:pPr>
        <w:numPr>
          <w:ilvl w:val="0"/>
          <w:numId w:val="10"/>
        </w:numPr>
        <w:spacing w:after="0"/>
        <w:ind w:hanging="360"/>
      </w:pPr>
      <w:r>
        <w:lastRenderedPageBreak/>
        <w:t>Recht op gegevenswissing;</w:t>
      </w:r>
      <w:r>
        <w:br/>
        <w:t>Zonder onredelijke vertraging dient een betrokkene wissing van hem betreffende persoonsgegevens te verkrijgen.</w:t>
      </w:r>
    </w:p>
    <w:p w:rsidR="00AF099C" w:rsidRDefault="00F03DD4">
      <w:pPr>
        <w:numPr>
          <w:ilvl w:val="0"/>
          <w:numId w:val="10"/>
        </w:numPr>
        <w:spacing w:after="0"/>
        <w:ind w:hanging="360"/>
      </w:pPr>
      <w:r>
        <w:t>Re</w:t>
      </w:r>
      <w:r>
        <w:t>cht op beperking van de verwerking;</w:t>
      </w:r>
      <w:r>
        <w:br/>
        <w:t>Als betrokkene heeft u het recht op beperking van de verwerking van uw persoonsgegevens. Neem hiervoor contact op met Dreams Luxury Treats.</w:t>
      </w:r>
    </w:p>
    <w:p w:rsidR="00AF099C" w:rsidRDefault="00F03DD4">
      <w:pPr>
        <w:numPr>
          <w:ilvl w:val="0"/>
          <w:numId w:val="10"/>
        </w:numPr>
        <w:spacing w:after="0"/>
        <w:ind w:hanging="360"/>
      </w:pPr>
      <w:r>
        <w:t>Recht op overdraagbaarheid van gegevens;</w:t>
      </w:r>
      <w:r>
        <w:br/>
        <w:t>Een betrokkene heeft het recht om de he</w:t>
      </w:r>
      <w:r>
        <w:t>m betreffende persoonsgegevens die hij verstrekt heeft aan Dreams Luxury Treats, in een gestructureerde, gangbare en machineleesbare vorm te verkrijgen, en deze gegevens tevens aan Dreams Luxury Treats over te dragen zonder gehinderd te worden door de verw</w:t>
      </w:r>
      <w:r>
        <w:t>erkingsverantwoordelijke aan wie ze verstrekt waren.</w:t>
      </w:r>
    </w:p>
    <w:p w:rsidR="00AF099C" w:rsidRDefault="00F03DD4">
      <w:pPr>
        <w:numPr>
          <w:ilvl w:val="0"/>
          <w:numId w:val="10"/>
        </w:numPr>
        <w:spacing w:after="0"/>
        <w:ind w:hanging="360"/>
      </w:pPr>
      <w:r>
        <w:t>Recht van bezwaar;</w:t>
      </w:r>
      <w:r>
        <w:br/>
        <w:t xml:space="preserve">De betrokkene heeft te allen tijde het recht om vanwege met zijn specifieke situatie verband houdende redenen bezwaar te maken tegen de verwerking van hem betreffende persoonsgegevens </w:t>
      </w:r>
      <w:r>
        <w:t>met inbegrip van profilering op basis van die bepalingen. Dreams Luxury Treats staakt de verwerking van de persoonsgegevens tenzij er sprake is van dwingende gerechtvaardigde gronden voor de verwerking die zwaarder wegen dan de belangen, vrijheden en recht</w:t>
      </w:r>
      <w:r>
        <w:t>en van betrokkene die verband houden met de uitoefening van, instelling of onderbouwing van een rechtsvordering.</w:t>
      </w:r>
    </w:p>
    <w:p w:rsidR="00AF099C" w:rsidRDefault="00AF099C">
      <w:pPr>
        <w:spacing w:after="0"/>
        <w:ind w:left="720" w:hanging="360"/>
      </w:pPr>
    </w:p>
    <w:p w:rsidR="00AF099C" w:rsidRDefault="00F03DD4">
      <w:pPr>
        <w:pStyle w:val="Heading3"/>
        <w:outlineLvl w:val="2"/>
      </w:pPr>
      <w:bookmarkStart w:id="10" w:name="_Tociuuq9xxl6k99"/>
      <w:r>
        <w:t>Klacht</w:t>
      </w:r>
      <w:bookmarkEnd w:id="10"/>
    </w:p>
    <w:p w:rsidR="00AF099C" w:rsidRDefault="00F03DD4">
      <w:r>
        <w:t>Indien u een klacht heeft over de wijze waarop Dreams Luxury Treats met uw persoonsgegevens omgaat, of een van bovengenoemde rechten we</w:t>
      </w:r>
      <w:r>
        <w:t>nst uit te oefenen, kunt u contact opnemen via de website of per e-mail info@dreamsluxurytreats.nl. Om er zeker van te zijn dat u een recht wenst uit te oefenen verzoekt Dreams Luxury Treats  u om een kopie van uw identiteitsbewijs mee te sturen. U kunt hi</w:t>
      </w:r>
      <w:r>
        <w:t>erbij uw pasfoto en MRZ (strook met nummers onderaan) zwart maken ter bescherming van uw privacy. Dreams Luxury Treats zal zo spoedig mogelijk, doch uiterlijk binnen 4 weken op uw verzoek reageren. Tevens kunt u een klacht indienen bij de Autoriteit Persoo</w:t>
      </w:r>
      <w:r>
        <w:t xml:space="preserve">nsgegevens. Dit is de bevoegde handhavingsinstantie. U kunt hiervoor contact opnemen via deze link: </w:t>
      </w:r>
      <w:hyperlink r:id="rId7" w:history="1">
        <w:r>
          <w:rPr>
            <w:color w:val="0000FF"/>
            <w:u w:val="single"/>
          </w:rPr>
          <w:t>https://autoriteitpersoonsgegevens.nl/nl/contact-met-</w:t>
        </w:r>
        <w:r>
          <w:rPr>
            <w:color w:val="0000FF"/>
            <w:u w:val="single"/>
          </w:rPr>
          <w:t>de-autoriteit-persoonsgegevens/tip-ons</w:t>
        </w:r>
      </w:hyperlink>
      <w:r>
        <w:t>.</w:t>
      </w:r>
    </w:p>
    <w:p w:rsidR="00AF099C" w:rsidRDefault="00AF099C"/>
    <w:p w:rsidR="00AF099C" w:rsidRDefault="00F03DD4">
      <w:pPr>
        <w:pStyle w:val="Heading3"/>
        <w:outlineLvl w:val="2"/>
      </w:pPr>
      <w:bookmarkStart w:id="11" w:name="_Toc6ddccdkt23md"/>
      <w:r>
        <w:t>Wijzigingen Privacy Statement</w:t>
      </w:r>
      <w:bookmarkEnd w:id="11"/>
    </w:p>
    <w:p w:rsidR="00AF099C" w:rsidRDefault="00F03DD4">
      <w:r>
        <w:t>Dreams Luxury Treats kan te allen tijde de privacyverklaring aanpassen. Op de website staat de meest recente versie gepubliceerd. Houd daarom altijd de website in de gaten voor de me</w:t>
      </w:r>
      <w:r>
        <w:t>est recente versie. Als het nieuwe privacy statement gevolgen heeft voor de wijze waarop wij reeds verzamelde gegevens met betrekking tot u verwerken, dan brengen wij u per e-mail daarvan op de hoogte.</w:t>
      </w:r>
    </w:p>
    <w:p w:rsidR="00AF099C" w:rsidRDefault="00F03DD4">
      <w:r>
        <w:t xml:space="preserve"> </w:t>
      </w:r>
    </w:p>
    <w:p w:rsidR="00AF099C" w:rsidRDefault="00F03DD4">
      <w:r>
        <w:t>Deze versie is voor het laatst vastgesteld op 24 nov</w:t>
      </w:r>
      <w:r>
        <w:t>ember 2020.</w:t>
      </w:r>
    </w:p>
    <w:p w:rsidR="00AF099C" w:rsidRDefault="00AF099C"/>
    <w:sectPr w:rsidR="00AF099C">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3DD4" w:rsidRDefault="00F03DD4">
      <w:pPr>
        <w:spacing w:before="0" w:after="0" w:line="240" w:lineRule="auto"/>
      </w:pPr>
      <w:r>
        <w:separator/>
      </w:r>
    </w:p>
  </w:endnote>
  <w:endnote w:type="continuationSeparator" w:id="0">
    <w:p w:rsidR="00F03DD4" w:rsidRDefault="00F03DD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Regular">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Roboto Bold">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099C" w:rsidRDefault="00F03DD4">
    <w:r>
      <w:rPr>
        <w:color w:val="000000" w:themeColor="text1"/>
        <w:sz w:val="18"/>
      </w:rPr>
      <w:t xml:space="preserve">Pagina </w:t>
    </w:r>
    <w:r>
      <w:rPr>
        <w:color w:val="000000" w:themeColor="text1"/>
        <w:sz w:val="18"/>
      </w:rPr>
      <w:fldChar w:fldCharType="begin"/>
    </w:r>
    <w:r>
      <w:rPr>
        <w:color w:val="000000" w:themeColor="text1"/>
        <w:sz w:val="18"/>
      </w:rPr>
      <w:instrText>PAGE \* MERGEFORMAT</w:instrText>
    </w:r>
    <w:r>
      <w:rPr>
        <w:color w:val="000000" w:themeColor="text1"/>
        <w:sz w:val="18"/>
      </w:rPr>
      <w:fldChar w:fldCharType="separate"/>
    </w:r>
    <w:r>
      <w:rPr>
        <w:color w:val="000000" w:themeColor="text1"/>
        <w:sz w:val="18"/>
      </w:rPr>
      <w:t>1</w:t>
    </w:r>
    <w:r>
      <w:rPr>
        <w:color w:val="000000" w:themeColor="text1"/>
        <w:sz w:val="18"/>
      </w:rPr>
      <w:fldChar w:fldCharType="end"/>
    </w:r>
    <w:r>
      <w:rPr>
        <w:color w:val="000000" w:themeColor="text1"/>
        <w:sz w:val="18"/>
      </w:rPr>
      <w:t xml:space="preserve"> van </w:t>
    </w:r>
    <w:r>
      <w:rPr>
        <w:color w:val="000000" w:themeColor="text1"/>
        <w:sz w:val="18"/>
      </w:rPr>
      <w:fldChar w:fldCharType="begin"/>
    </w:r>
    <w:r>
      <w:rPr>
        <w:color w:val="000000" w:themeColor="text1"/>
        <w:sz w:val="18"/>
      </w:rPr>
      <w:instrText>NUMPAGES \* MERGEFORMAT</w:instrText>
    </w:r>
    <w:r>
      <w:rPr>
        <w:color w:val="000000" w:themeColor="text1"/>
        <w:sz w:val="18"/>
      </w:rPr>
      <w:fldChar w:fldCharType="separate"/>
    </w:r>
    <w:r>
      <w:rPr>
        <w:color w:val="000000" w:themeColor="text1"/>
        <w:sz w:val="18"/>
      </w:rPr>
      <w:t>1</w:t>
    </w:r>
    <w:r>
      <w:rPr>
        <w:color w:val="000000" w:themeColor="text1"/>
        <w:sz w:val="18"/>
      </w:rPr>
      <w:fldChar w:fldCharType="end"/>
    </w:r>
    <w:r>
      <w:rPr>
        <w:color w:val="000000" w:themeColor="text1"/>
        <w:sz w:val="18"/>
      </w:rPr>
      <w:t xml:space="preserve"> - Dreams Luxury Treats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099C" w:rsidRDefault="00AF099C">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3DD4" w:rsidRDefault="00F03DD4">
      <w:pPr>
        <w:spacing w:before="0" w:after="0" w:line="240" w:lineRule="auto"/>
      </w:pPr>
      <w:r>
        <w:separator/>
      </w:r>
    </w:p>
  </w:footnote>
  <w:footnote w:type="continuationSeparator" w:id="0">
    <w:p w:rsidR="00F03DD4" w:rsidRDefault="00F03DD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099C" w:rsidRDefault="00AF099C">
    <w:pPr>
      <w:tabs>
        <w:tab w:val="left" w:pos="21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099C" w:rsidRDefault="00AF099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A1A07"/>
    <w:multiLevelType w:val="multilevel"/>
    <w:tmpl w:val="7524444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 w15:restartNumberingAfterBreak="0">
    <w:nsid w:val="032C5E83"/>
    <w:multiLevelType w:val="multilevel"/>
    <w:tmpl w:val="170EEBD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 w15:restartNumberingAfterBreak="0">
    <w:nsid w:val="10BF31D6"/>
    <w:multiLevelType w:val="multilevel"/>
    <w:tmpl w:val="24D8C4A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 w15:restartNumberingAfterBreak="0">
    <w:nsid w:val="11191769"/>
    <w:multiLevelType w:val="multilevel"/>
    <w:tmpl w:val="825CA9F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4" w15:restartNumberingAfterBreak="0">
    <w:nsid w:val="36BC17EF"/>
    <w:multiLevelType w:val="multilevel"/>
    <w:tmpl w:val="A412B3F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5" w15:restartNumberingAfterBreak="0">
    <w:nsid w:val="4F180B96"/>
    <w:multiLevelType w:val="multilevel"/>
    <w:tmpl w:val="475C11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99C"/>
    <w:rsid w:val="00AF099C"/>
    <w:rsid w:val="00B53142"/>
    <w:rsid w:val="00F03D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02389D21"/>
  <w15:docId w15:val="{56644C25-2E2D-2F44-BF29-762D8252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Regular" w:eastAsia="Roboto Regular" w:hAnsi="Roboto Regular" w:cs="Roboto Regular"/>
        <w:color w:val="000000"/>
        <w:lang w:val="en-NL" w:eastAsia="en-GB"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1"/>
    <w:aliases w:val="Notities"/>
    <w:basedOn w:val="Normal"/>
    <w:next w:val="Normal"/>
    <w:uiPriority w:val="1"/>
    <w:unhideWhenUsed/>
    <w:qFormat/>
    <w:rPr>
      <w:rFonts w:ascii="Roboto Bold" w:eastAsia="Roboto Bold" w:hAnsi="Roboto Bold" w:cs="Roboto Bold"/>
      <w:b/>
      <w:sz w:val="28"/>
    </w:rPr>
  </w:style>
  <w:style w:type="paragraph" w:customStyle="1" w:styleId="Heading2">
    <w:name w:val="Heading2"/>
    <w:aliases w:val="Artikel kopjes"/>
    <w:basedOn w:val="Normal"/>
    <w:next w:val="Normal"/>
    <w:uiPriority w:val="1"/>
    <w:unhideWhenUsed/>
    <w:qFormat/>
    <w:rPr>
      <w:rFonts w:ascii="Roboto Bold" w:eastAsia="Roboto Bold" w:hAnsi="Roboto Bold" w:cs="Roboto Bold"/>
      <w:b/>
      <w:sz w:val="24"/>
    </w:rPr>
  </w:style>
  <w:style w:type="paragraph" w:customStyle="1" w:styleId="Heading3">
    <w:name w:val="Heading3"/>
    <w:basedOn w:val="Normal"/>
    <w:next w:val="Normal"/>
    <w:uiPriority w:val="1"/>
    <w:unhideWhenUsed/>
    <w:qFormat/>
    <w:rPr>
      <w:rFonts w:ascii="Roboto Bold" w:eastAsia="Roboto Bold" w:hAnsi="Roboto Bold" w:cs="Roboto Bold"/>
      <w:b/>
      <w:sz w:val="24"/>
    </w:rPr>
  </w:style>
  <w:style w:type="paragraph" w:customStyle="1" w:styleId="Heading4">
    <w:name w:val="Heading4"/>
    <w:basedOn w:val="Normal"/>
    <w:next w:val="Normal"/>
    <w:uiPriority w:val="1"/>
    <w:unhideWhenUsed/>
    <w:qFormat/>
    <w:rPr>
      <w:rFonts w:ascii="Roboto Bold" w:eastAsia="Roboto Bold" w:hAnsi="Roboto Bold" w:cs="Roboto Bold"/>
      <w:b/>
      <w:sz w:val="24"/>
    </w:rPr>
  </w:style>
  <w:style w:type="paragraph" w:customStyle="1" w:styleId="Heading5">
    <w:name w:val="Heading5"/>
    <w:basedOn w:val="Normal"/>
    <w:next w:val="Normal"/>
    <w:uiPriority w:val="1"/>
    <w:unhideWhenUsed/>
    <w:qFormat/>
    <w:rPr>
      <w:rFonts w:ascii="Roboto Bold" w:eastAsia="Roboto Bold" w:hAnsi="Roboto Bold" w:cs="Roboto Bold"/>
      <w:b/>
      <w:sz w:val="24"/>
    </w:rPr>
  </w:style>
  <w:style w:type="paragraph" w:customStyle="1" w:styleId="Heading6">
    <w:name w:val="Heading6"/>
    <w:basedOn w:val="Normal"/>
    <w:next w:val="Normal"/>
    <w:uiPriority w:val="1"/>
    <w:unhideWhenUsed/>
    <w:qFormat/>
    <w:rPr>
      <w:rFonts w:ascii="Roboto Bold" w:eastAsia="Roboto Bold" w:hAnsi="Roboto Bold" w:cs="Roboto Bold"/>
      <w:b/>
      <w:sz w:val="24"/>
    </w:rPr>
  </w:style>
  <w:style w:type="paragraph" w:customStyle="1" w:styleId="Heading7">
    <w:name w:val="Heading7"/>
    <w:basedOn w:val="Normal"/>
    <w:next w:val="Normal"/>
    <w:uiPriority w:val="1"/>
    <w:unhideWhenUsed/>
    <w:qFormat/>
    <w:pPr>
      <w:spacing w:before="40"/>
    </w:pPr>
    <w:rPr>
      <w:i/>
      <w:color w:val="123676" w:themeColor="accent1" w:themeShade="77"/>
      <w:sz w:val="21"/>
    </w:rPr>
  </w:style>
  <w:style w:type="paragraph" w:customStyle="1" w:styleId="Heading8">
    <w:name w:val="Heading8"/>
    <w:basedOn w:val="Normal"/>
    <w:next w:val="Normal"/>
    <w:uiPriority w:val="1"/>
    <w:unhideWhenUsed/>
    <w:qFormat/>
    <w:pPr>
      <w:spacing w:before="40"/>
    </w:pPr>
    <w:rPr>
      <w:rFonts w:ascii="Roboto Bold" w:eastAsia="Roboto Bold" w:hAnsi="Roboto Bold" w:cs="Roboto Bold"/>
      <w:b/>
      <w:color w:val="1A3A2A" w:themeColor="text2"/>
      <w:sz w:val="21"/>
    </w:rPr>
  </w:style>
  <w:style w:type="paragraph" w:customStyle="1" w:styleId="Heading9">
    <w:name w:val="Heading9"/>
    <w:basedOn w:val="Normal"/>
    <w:next w:val="Normal"/>
    <w:uiPriority w:val="1"/>
    <w:unhideWhenUsed/>
    <w:qFormat/>
    <w:pPr>
      <w:spacing w:before="40"/>
    </w:pPr>
    <w:rPr>
      <w:rFonts w:ascii="Roboto Bold" w:eastAsia="Roboto Bold" w:hAnsi="Roboto Bold" w:cs="Roboto Bold"/>
      <w:b/>
      <w:i/>
      <w:color w:val="1A3A2A" w:themeColor="text2"/>
      <w:sz w:val="21"/>
    </w:rPr>
  </w:style>
  <w:style w:type="paragraph" w:styleId="Title">
    <w:name w:val="Title"/>
    <w:aliases w:val="Notities"/>
    <w:basedOn w:val="Normal"/>
    <w:next w:val="Normal"/>
    <w:uiPriority w:val="10"/>
    <w:qFormat/>
    <w:rPr>
      <w:rFonts w:ascii="Roboto Bold" w:eastAsia="Roboto Bold" w:hAnsi="Roboto Bold" w:cs="Roboto Bold"/>
      <w:b/>
      <w:sz w:val="28"/>
    </w:rPr>
  </w:style>
  <w:style w:type="paragraph" w:customStyle="1" w:styleId="Notities">
    <w:name w:val="Notities"/>
    <w:basedOn w:val="Normal"/>
    <w:next w:val="Normal"/>
    <w:uiPriority w:val="1"/>
    <w:unhideWhenUsed/>
    <w:qFormat/>
    <w:rPr>
      <w:rFonts w:ascii="Roboto Bold" w:eastAsia="Roboto Bold" w:hAnsi="Roboto Bold" w:cs="Roboto Bold"/>
      <w:b/>
      <w:sz w:val="28"/>
    </w:rPr>
  </w:style>
  <w:style w:type="paragraph" w:styleId="Subtitle">
    <w:name w:val="Subtitle"/>
    <w:basedOn w:val="Normal"/>
    <w:next w:val="Normal"/>
    <w:uiPriority w:val="11"/>
    <w:qFormat/>
    <w:rPr>
      <w:rFonts w:ascii="Roboto Bold" w:eastAsia="Roboto Bold" w:hAnsi="Roboto Bold" w:cs="Roboto Bold"/>
      <w:b/>
      <w:sz w:val="24"/>
    </w:rPr>
  </w:style>
  <w:style w:type="paragraph" w:styleId="Quote">
    <w:name w:val="Quote"/>
    <w:aliases w:val="Opsomming"/>
    <w:basedOn w:val="Normal"/>
    <w:next w:val="Normal"/>
    <w:uiPriority w:val="1"/>
    <w:unhideWhenUsed/>
    <w:qFormat/>
    <w:pPr>
      <w:spacing w:before="0" w:after="0"/>
      <w:ind w:left="720" w:hanging="360"/>
    </w:pPr>
    <w:rPr>
      <w:shd w:val="clear" w:color="auto" w:fill="FFFFFF"/>
    </w:rPr>
  </w:style>
  <w:style w:type="paragraph" w:customStyle="1" w:styleId="IntenseQuote">
    <w:name w:val="IntenseQuote"/>
    <w:basedOn w:val="Normal"/>
    <w:next w:val="Normal"/>
    <w:uiPriority w:val="1"/>
    <w:unhideWhenUsed/>
    <w:qFormat/>
    <w:pPr>
      <w:pBdr>
        <w:left w:val="single" w:sz="24" w:space="0" w:color="447DE2" w:themeColor="accent1"/>
      </w:pBdr>
      <w:spacing w:before="100" w:line="300" w:lineRule="auto"/>
      <w:ind w:left="1224" w:right="1224"/>
    </w:pPr>
    <w:rPr>
      <w:color w:val="447DE2" w:themeColor="accent1"/>
      <w:sz w:val="28"/>
    </w:rPr>
  </w:style>
  <w:style w:type="paragraph" w:customStyle="1" w:styleId="ListParagraph">
    <w:name w:val="ListParagraph"/>
    <w:basedOn w:val="Normal"/>
    <w:next w:val="Normal"/>
    <w:uiPriority w:val="1"/>
    <w:unhideWhenUsed/>
    <w:qFormat/>
    <w:rPr>
      <w:i/>
      <w:color w:val="447DE2" w:themeColor="accent1"/>
      <w:sz w:val="22"/>
    </w:rPr>
  </w:style>
  <w:style w:type="paragraph" w:customStyle="1" w:styleId="NoSpacing">
    <w:name w:val="NoSpacing"/>
    <w:basedOn w:val="Normal"/>
    <w:next w:val="Normal"/>
    <w:uiPriority w:val="1"/>
    <w:unhideWhenUsed/>
    <w:qFormat/>
    <w:pPr>
      <w:spacing w:line="240" w:lineRule="auto"/>
    </w:pPr>
  </w:style>
  <w:style w:type="character" w:customStyle="1" w:styleId="a">
    <w:uiPriority w:val="1"/>
    <w:unhideWhenUsed/>
    <w:qFormat/>
    <w:rPr>
      <w:i/>
      <w:color w:val="C7C7C7" w:themeColor="text1" w:themeTint="38"/>
    </w:rPr>
  </w:style>
  <w:style w:type="character" w:customStyle="1" w:styleId="a0">
    <w:uiPriority w:val="1"/>
    <w:unhideWhenUsed/>
    <w:qFormat/>
    <w:rPr>
      <w:i/>
    </w:rPr>
  </w:style>
  <w:style w:type="character" w:customStyle="1" w:styleId="a1">
    <w:uiPriority w:val="1"/>
    <w:unhideWhenUsed/>
    <w:qFormat/>
    <w:rPr>
      <w:b/>
      <w:i/>
    </w:rPr>
  </w:style>
  <w:style w:type="character" w:customStyle="1" w:styleId="a2">
    <w:uiPriority w:val="1"/>
    <w:unhideWhenUsed/>
    <w:qFormat/>
    <w:rPr>
      <w:b/>
    </w:rPr>
  </w:style>
  <w:style w:type="character" w:customStyle="1" w:styleId="a3">
    <w:uiPriority w:val="1"/>
    <w:unhideWhenUsed/>
    <w:qFormat/>
    <w:rPr>
      <w:smallCaps/>
      <w:color w:val="C7C7C7" w:themeColor="text1" w:themeTint="38"/>
      <w:u w:val="single"/>
    </w:rPr>
  </w:style>
  <w:style w:type="character" w:customStyle="1" w:styleId="a4">
    <w:uiPriority w:val="1"/>
    <w:unhideWhenUsed/>
    <w:qFormat/>
    <w:rPr>
      <w:b/>
      <w:smallCaps/>
      <w:spacing w:val="5"/>
      <w:u w:val="single"/>
    </w:rPr>
  </w:style>
  <w:style w:type="character" w:customStyle="1" w:styleId="a5">
    <w:uiPriority w:val="1"/>
    <w:unhideWhenUsed/>
    <w:qFormat/>
    <w:rPr>
      <w:b/>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utoriteitpersoonsgegevens.nl/nl/contact-met-de-autoriteit-persoonsgegevens/tip-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1606202016162">
  <a:themeElements>
    <a:clrScheme name="Default">
      <a:dk1>
        <a:srgbClr val="000000"/>
      </a:dk1>
      <a:lt1>
        <a:srgbClr val="FFFFFF"/>
      </a:lt1>
      <a:dk2>
        <a:srgbClr val="1A3A2A"/>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1963</Words>
  <Characters>11191</Characters>
  <Application>Microsoft Office Word</Application>
  <DocSecurity>0</DocSecurity>
  <Lines>93</Lines>
  <Paragraphs>26</Paragraphs>
  <ScaleCrop>false</ScaleCrop>
  <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Eden Arnold</cp:lastModifiedBy>
  <cp:revision>2</cp:revision>
  <dcterms:created xsi:type="dcterms:W3CDTF">2020-11-24T07:13:00Z</dcterms:created>
  <dcterms:modified xsi:type="dcterms:W3CDTF">2020-11-24T16:46:00Z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